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F6" w:rsidRPr="000032F6" w:rsidRDefault="000032F6" w:rsidP="000032F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032F6">
        <w:rPr>
          <w:rFonts w:ascii="Times New Roman" w:hAnsi="Times New Roman" w:cs="Times New Roman"/>
          <w:sz w:val="26"/>
          <w:szCs w:val="26"/>
        </w:rPr>
        <w:t xml:space="preserve">                                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4B22B9">
        <w:rPr>
          <w:rFonts w:ascii="Times New Roman" w:hAnsi="Times New Roman" w:cs="Times New Roman"/>
          <w:sz w:val="26"/>
          <w:szCs w:val="26"/>
        </w:rPr>
        <w:t>1</w:t>
      </w:r>
    </w:p>
    <w:p w:rsidR="000032F6" w:rsidRPr="000032F6" w:rsidRDefault="000032F6" w:rsidP="000032F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032F6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к распоряжению</w:t>
      </w:r>
    </w:p>
    <w:p w:rsidR="000032F6" w:rsidRPr="000032F6" w:rsidRDefault="000032F6" w:rsidP="000032F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032F6">
        <w:rPr>
          <w:rFonts w:ascii="Times New Roman" w:hAnsi="Times New Roman" w:cs="Times New Roman"/>
          <w:sz w:val="26"/>
          <w:szCs w:val="26"/>
        </w:rPr>
        <w:t xml:space="preserve">                                Администрации города Норильска</w:t>
      </w:r>
    </w:p>
    <w:p w:rsidR="000032F6" w:rsidRPr="000032F6" w:rsidRDefault="000032F6" w:rsidP="000032F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0032F6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9C6802">
        <w:rPr>
          <w:rFonts w:ascii="Times New Roman" w:hAnsi="Times New Roman" w:cs="Times New Roman"/>
          <w:sz w:val="26"/>
          <w:szCs w:val="26"/>
        </w:rPr>
        <w:t xml:space="preserve">               от 04.06.2013 № 231-орг</w:t>
      </w:r>
    </w:p>
    <w:p w:rsidR="000032F6" w:rsidRDefault="000032F6" w:rsidP="00835E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51D4" w:rsidRPr="00AF3AF1" w:rsidRDefault="00835E4C" w:rsidP="00835E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3AF1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835E4C" w:rsidRPr="00AF3AF1" w:rsidRDefault="00835E4C" w:rsidP="00835E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3AF1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  <w:r w:rsidR="00AF3AF1">
        <w:rPr>
          <w:rFonts w:ascii="Times New Roman" w:hAnsi="Times New Roman" w:cs="Times New Roman"/>
          <w:b/>
          <w:sz w:val="26"/>
          <w:szCs w:val="26"/>
        </w:rPr>
        <w:t>муниципального образования город Норильск</w:t>
      </w:r>
      <w:r w:rsidRPr="00AF3AF1">
        <w:rPr>
          <w:rFonts w:ascii="Times New Roman" w:hAnsi="Times New Roman" w:cs="Times New Roman"/>
          <w:b/>
          <w:sz w:val="26"/>
          <w:szCs w:val="26"/>
        </w:rPr>
        <w:t xml:space="preserve"> в рамках перехода к программному бюджету</w:t>
      </w:r>
    </w:p>
    <w:p w:rsidR="00835E4C" w:rsidRPr="00AF3AF1" w:rsidRDefault="00835E4C" w:rsidP="00835E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4936" w:type="dxa"/>
        <w:tblLook w:val="04A0"/>
      </w:tblPr>
      <w:tblGrid>
        <w:gridCol w:w="588"/>
        <w:gridCol w:w="5899"/>
        <w:gridCol w:w="1842"/>
        <w:gridCol w:w="3264"/>
        <w:gridCol w:w="3343"/>
      </w:tblGrid>
      <w:tr w:rsidR="00313D9A" w:rsidRPr="00AF3AF1" w:rsidTr="00AC2DB7">
        <w:trPr>
          <w:tblHeader/>
        </w:trPr>
        <w:tc>
          <w:tcPr>
            <w:tcW w:w="0" w:type="auto"/>
            <w:vAlign w:val="center"/>
          </w:tcPr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99" w:type="dxa"/>
            <w:vAlign w:val="center"/>
          </w:tcPr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842" w:type="dxa"/>
            <w:vAlign w:val="center"/>
          </w:tcPr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Срок исполнения</w:t>
            </w:r>
          </w:p>
        </w:tc>
        <w:tc>
          <w:tcPr>
            <w:tcW w:w="0" w:type="auto"/>
            <w:vAlign w:val="center"/>
          </w:tcPr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0" w:type="auto"/>
            <w:vAlign w:val="center"/>
          </w:tcPr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Итоговый документ</w:t>
            </w:r>
          </w:p>
        </w:tc>
      </w:tr>
      <w:tr w:rsidR="006B1939" w:rsidRPr="00AF3AF1" w:rsidTr="00D41811">
        <w:tc>
          <w:tcPr>
            <w:tcW w:w="0" w:type="auto"/>
            <w:vAlign w:val="center"/>
          </w:tcPr>
          <w:p w:rsidR="00835E4C" w:rsidRPr="00AF3AF1" w:rsidRDefault="00835E4C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3AF1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14348" w:type="dxa"/>
            <w:gridSpan w:val="4"/>
          </w:tcPr>
          <w:p w:rsidR="00835E4C" w:rsidRPr="00AF3AF1" w:rsidRDefault="00AF3AF1" w:rsidP="00AF3AF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Создание рабочей группы по организации работы по переходу на программный бюджет</w:t>
            </w:r>
          </w:p>
        </w:tc>
      </w:tr>
      <w:tr w:rsidR="00313D9A" w:rsidRPr="00AF3AF1" w:rsidTr="00AC2DB7">
        <w:tc>
          <w:tcPr>
            <w:tcW w:w="0" w:type="auto"/>
            <w:vAlign w:val="center"/>
          </w:tcPr>
          <w:p w:rsidR="00835E4C" w:rsidRPr="00AF3AF1" w:rsidRDefault="00AF3AF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899" w:type="dxa"/>
            <w:vAlign w:val="center"/>
          </w:tcPr>
          <w:p w:rsidR="00835E4C" w:rsidRPr="00AF3AF1" w:rsidRDefault="00AF3AF1" w:rsidP="000032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>, согласование и утверждение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аспоряжения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Руководителя Администрации г</w:t>
            </w:r>
            <w:proofErr w:type="gramStart"/>
            <w:r w:rsidR="000032F6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="000032F6"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1842" w:type="dxa"/>
            <w:vAlign w:val="center"/>
          </w:tcPr>
          <w:p w:rsidR="00835E4C" w:rsidRPr="00AF3AF1" w:rsidRDefault="003940D0" w:rsidP="000032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.06.2013</w:t>
            </w:r>
          </w:p>
        </w:tc>
        <w:tc>
          <w:tcPr>
            <w:tcW w:w="0" w:type="auto"/>
            <w:vAlign w:val="center"/>
          </w:tcPr>
          <w:p w:rsidR="00835E4C" w:rsidRPr="00AF3AF1" w:rsidRDefault="003940D0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835E4C" w:rsidRPr="00AF3AF1" w:rsidRDefault="00C6303F" w:rsidP="000032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940D0">
              <w:rPr>
                <w:rFonts w:ascii="Times New Roman" w:hAnsi="Times New Roman" w:cs="Times New Roman"/>
                <w:sz w:val="26"/>
                <w:szCs w:val="26"/>
              </w:rPr>
              <w:t>аспоряжени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402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Руководителя </w:t>
            </w:r>
            <w:r w:rsidR="00A4026F">
              <w:rPr>
                <w:rFonts w:ascii="Times New Roman" w:hAnsi="Times New Roman" w:cs="Times New Roman"/>
                <w:sz w:val="26"/>
                <w:szCs w:val="26"/>
              </w:rPr>
              <w:t>Администрации г</w:t>
            </w:r>
            <w:proofErr w:type="gramStart"/>
            <w:r w:rsidR="00A4026F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="00A4026F"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A4026F" w:rsidRPr="00AF3AF1" w:rsidTr="00D41811">
        <w:tc>
          <w:tcPr>
            <w:tcW w:w="0" w:type="auto"/>
            <w:vAlign w:val="center"/>
          </w:tcPr>
          <w:p w:rsidR="003940D0" w:rsidRPr="00AF3AF1" w:rsidRDefault="003940D0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14348" w:type="dxa"/>
            <w:gridSpan w:val="4"/>
            <w:vAlign w:val="center"/>
          </w:tcPr>
          <w:p w:rsidR="003940D0" w:rsidRPr="00AF3AF1" w:rsidRDefault="003940D0" w:rsidP="000032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Внесение изменений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Решение Норильского городского Совета депутатов от 23.10.2007 №5-94 «Об утверждении Положения о бюджете и бюджетном процессе на территории муниципального образования город Норильск» </w:t>
            </w:r>
            <w:r w:rsidR="000032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(далее – проект Решения)</w:t>
            </w:r>
          </w:p>
        </w:tc>
      </w:tr>
      <w:tr w:rsidR="00AC2DB7" w:rsidRPr="00AF3AF1" w:rsidTr="00AC2DB7">
        <w:tc>
          <w:tcPr>
            <w:tcW w:w="0" w:type="auto"/>
            <w:vAlign w:val="center"/>
          </w:tcPr>
          <w:p w:rsidR="00A4026F" w:rsidRPr="00AF3AF1" w:rsidRDefault="00A4026F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899" w:type="dxa"/>
            <w:vAlign w:val="center"/>
          </w:tcPr>
          <w:p w:rsidR="00A4026F" w:rsidRPr="00AC2DB7" w:rsidRDefault="000032F6" w:rsidP="00AC2D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2DB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Разработка, согласование </w:t>
            </w:r>
            <w:r w:rsidR="00C6303F" w:rsidRPr="00AC2DB7">
              <w:rPr>
                <w:rFonts w:ascii="Times New Roman" w:hAnsi="Times New Roman" w:cs="Times New Roman"/>
                <w:sz w:val="26"/>
                <w:szCs w:val="26"/>
              </w:rPr>
              <w:t xml:space="preserve">и внесение </w:t>
            </w:r>
            <w:r w:rsidRPr="00AC2DB7">
              <w:rPr>
                <w:rFonts w:ascii="Times New Roman" w:hAnsi="Times New Roman" w:cs="Times New Roman"/>
                <w:sz w:val="26"/>
                <w:szCs w:val="26"/>
              </w:rPr>
              <w:t xml:space="preserve">проекта Решения </w:t>
            </w:r>
            <w:r w:rsidR="00C6303F" w:rsidRPr="00AC2DB7">
              <w:rPr>
                <w:rFonts w:ascii="Times New Roman" w:hAnsi="Times New Roman" w:cs="Times New Roman"/>
                <w:sz w:val="26"/>
                <w:szCs w:val="26"/>
              </w:rPr>
              <w:t>на утверждение Н</w:t>
            </w:r>
            <w:r w:rsidR="00AC2DB7">
              <w:rPr>
                <w:rFonts w:ascii="Times New Roman" w:hAnsi="Times New Roman" w:cs="Times New Roman"/>
                <w:sz w:val="26"/>
                <w:szCs w:val="26"/>
              </w:rPr>
              <w:t>орильским</w:t>
            </w:r>
            <w:r w:rsidR="00AC2DB7" w:rsidRPr="00AC2DB7">
              <w:rPr>
                <w:rFonts w:ascii="Times New Roman" w:hAnsi="Times New Roman" w:cs="Times New Roman"/>
                <w:sz w:val="26"/>
                <w:szCs w:val="26"/>
              </w:rPr>
              <w:t xml:space="preserve"> городск</w:t>
            </w:r>
            <w:r w:rsidR="00AC2DB7"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r w:rsidR="00AC2DB7" w:rsidRPr="00AC2DB7">
              <w:rPr>
                <w:rFonts w:ascii="Times New Roman" w:hAnsi="Times New Roman" w:cs="Times New Roman"/>
                <w:sz w:val="26"/>
                <w:szCs w:val="26"/>
              </w:rPr>
              <w:t xml:space="preserve"> Совет</w:t>
            </w:r>
            <w:r w:rsidR="00AC2DB7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AC2DB7" w:rsidRPr="00AC2DB7">
              <w:rPr>
                <w:rFonts w:ascii="Times New Roman" w:hAnsi="Times New Roman" w:cs="Times New Roman"/>
                <w:sz w:val="26"/>
                <w:szCs w:val="26"/>
              </w:rPr>
              <w:t xml:space="preserve"> депутатов</w:t>
            </w:r>
          </w:p>
        </w:tc>
        <w:tc>
          <w:tcPr>
            <w:tcW w:w="1842" w:type="dxa"/>
            <w:vAlign w:val="center"/>
          </w:tcPr>
          <w:p w:rsidR="00A4026F" w:rsidRPr="00AF3AF1" w:rsidRDefault="00C6303F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01.09.2013</w:t>
            </w:r>
          </w:p>
        </w:tc>
        <w:tc>
          <w:tcPr>
            <w:tcW w:w="0" w:type="auto"/>
            <w:vAlign w:val="center"/>
          </w:tcPr>
          <w:p w:rsidR="00A4026F" w:rsidRPr="00AF3AF1" w:rsidRDefault="00A4026F" w:rsidP="00D065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</w:t>
            </w:r>
            <w:r w:rsidR="00D0651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Администрации 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Норильска</w:t>
            </w:r>
          </w:p>
        </w:tc>
        <w:tc>
          <w:tcPr>
            <w:tcW w:w="0" w:type="auto"/>
            <w:vAlign w:val="center"/>
          </w:tcPr>
          <w:p w:rsidR="00A4026F" w:rsidRPr="00AF3AF1" w:rsidRDefault="00A4026F" w:rsidP="00C630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6303F" w:rsidRPr="00C6303F">
              <w:rPr>
                <w:rFonts w:ascii="Times New Roman" w:hAnsi="Times New Roman" w:cs="Times New Roman"/>
                <w:bCs/>
                <w:sz w:val="26"/>
                <w:szCs w:val="26"/>
              </w:rPr>
              <w:t>Норильского городского Совета депутатов</w:t>
            </w:r>
          </w:p>
        </w:tc>
      </w:tr>
      <w:tr w:rsidR="00313D9A" w:rsidRPr="00AF3AF1" w:rsidTr="00D41811">
        <w:tc>
          <w:tcPr>
            <w:tcW w:w="0" w:type="auto"/>
            <w:vAlign w:val="center"/>
          </w:tcPr>
          <w:p w:rsidR="000032F6" w:rsidRPr="00AF3AF1" w:rsidRDefault="00C6303F" w:rsidP="00AA51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032F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348" w:type="dxa"/>
            <w:gridSpan w:val="4"/>
            <w:vAlign w:val="center"/>
          </w:tcPr>
          <w:p w:rsidR="000032F6" w:rsidRPr="00AF3AF1" w:rsidRDefault="00C6303F" w:rsidP="00C630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Разработка, согласование и утверждение постановлением Руководителя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Администрации города Норильска </w:t>
            </w:r>
            <w:r w:rsidR="000032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Порядка формирования проекта бюджета муниципального образования</w:t>
            </w:r>
            <w:proofErr w:type="gramEnd"/>
            <w:r w:rsidR="000032F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город Норильск на очередной финансовый год и плановый период</w:t>
            </w:r>
          </w:p>
        </w:tc>
      </w:tr>
      <w:tr w:rsidR="006B1939" w:rsidRPr="00AF3AF1" w:rsidTr="00AC2DB7">
        <w:tc>
          <w:tcPr>
            <w:tcW w:w="0" w:type="auto"/>
            <w:vAlign w:val="center"/>
          </w:tcPr>
          <w:p w:rsidR="000032F6" w:rsidRPr="00AF3AF1" w:rsidRDefault="00C6303F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899" w:type="dxa"/>
            <w:vAlign w:val="center"/>
          </w:tcPr>
          <w:p w:rsidR="000032F6" w:rsidRPr="00AF3AF1" w:rsidRDefault="000032F6" w:rsidP="00C630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>, согласование и утверждение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постановлени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>я Руководителя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proofErr w:type="gramStart"/>
            <w:r w:rsidR="00C630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1842" w:type="dxa"/>
            <w:vAlign w:val="center"/>
          </w:tcPr>
          <w:p w:rsidR="000032F6" w:rsidRPr="00AF3AF1" w:rsidRDefault="004C12BE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01.09.2013</w:t>
            </w:r>
          </w:p>
        </w:tc>
        <w:tc>
          <w:tcPr>
            <w:tcW w:w="0" w:type="auto"/>
            <w:vAlign w:val="center"/>
          </w:tcPr>
          <w:p w:rsidR="00C6303F" w:rsidRDefault="000032F6" w:rsidP="00C630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Финансовой управление Администрации города Норильска</w:t>
            </w:r>
            <w:r w:rsidR="00C6303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C6303F" w:rsidRPr="00AF3AF1" w:rsidRDefault="00C6303F" w:rsidP="00C630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экономики, планирования и экономического развития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0032F6" w:rsidRPr="00AF3AF1" w:rsidRDefault="00C6303F" w:rsidP="00C630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>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Руководителя </w:t>
            </w:r>
            <w:r w:rsidR="000032F6">
              <w:rPr>
                <w:rFonts w:ascii="Times New Roman" w:hAnsi="Times New Roman" w:cs="Times New Roman"/>
                <w:sz w:val="26"/>
                <w:szCs w:val="26"/>
              </w:rPr>
              <w:t>Администрации г</w:t>
            </w:r>
            <w:proofErr w:type="gramStart"/>
            <w:r w:rsidR="000032F6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="000032F6"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C6303F" w:rsidRPr="00AF3AF1" w:rsidTr="00D41811">
        <w:tc>
          <w:tcPr>
            <w:tcW w:w="0" w:type="auto"/>
            <w:vAlign w:val="center"/>
          </w:tcPr>
          <w:p w:rsidR="00A4026F" w:rsidRPr="00AF3AF1" w:rsidRDefault="00313D9A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  <w:r w:rsidR="00A4026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4348" w:type="dxa"/>
            <w:gridSpan w:val="4"/>
            <w:vAlign w:val="center"/>
          </w:tcPr>
          <w:p w:rsidR="00A4026F" w:rsidRPr="00AF3AF1" w:rsidRDefault="00A4026F" w:rsidP="0094491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Разработка, согласование и утверждение постановлением </w:t>
            </w:r>
            <w:r w:rsidR="00C630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Руководителя Администрации города Норильска </w:t>
            </w:r>
            <w:r w:rsidR="00C630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Порядка принятия решения о разработке, формировании, реализации и проведении оценки эффективности реализации муниципальных программ на территории муниципального образования город Норильск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(далее – проект постановления </w:t>
            </w:r>
            <w:r w:rsidR="009449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Руководителя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орильска)</w:t>
            </w:r>
          </w:p>
        </w:tc>
      </w:tr>
      <w:tr w:rsidR="00313D9A" w:rsidRPr="00AF3AF1" w:rsidTr="00AC2DB7">
        <w:tc>
          <w:tcPr>
            <w:tcW w:w="0" w:type="auto"/>
            <w:vAlign w:val="center"/>
          </w:tcPr>
          <w:p w:rsidR="00A4026F" w:rsidRPr="00AF3AF1" w:rsidRDefault="00313D9A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4026F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899" w:type="dxa"/>
            <w:vAlign w:val="center"/>
          </w:tcPr>
          <w:p w:rsidR="00A4026F" w:rsidRPr="00AF3AF1" w:rsidRDefault="00A4026F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направление на рассмотрение членам рабочей группы проекта постановления </w:t>
            </w:r>
            <w:r w:rsidR="00313D9A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1842" w:type="dxa"/>
            <w:vAlign w:val="center"/>
          </w:tcPr>
          <w:p w:rsidR="00A4026F" w:rsidRPr="00AF3AF1" w:rsidRDefault="0017019B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24.06.2013</w:t>
            </w:r>
          </w:p>
        </w:tc>
        <w:tc>
          <w:tcPr>
            <w:tcW w:w="0" w:type="auto"/>
            <w:vAlign w:val="center"/>
          </w:tcPr>
          <w:p w:rsidR="00A4026F" w:rsidRDefault="00A4026F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  <w:r w:rsidR="00313D9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  <w:p w:rsidR="00313D9A" w:rsidRPr="00AF3AF1" w:rsidRDefault="00313D9A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Финансовой управление Администрации города Норильска</w:t>
            </w:r>
          </w:p>
        </w:tc>
        <w:tc>
          <w:tcPr>
            <w:tcW w:w="0" w:type="auto"/>
            <w:vAlign w:val="center"/>
          </w:tcPr>
          <w:p w:rsidR="00A4026F" w:rsidRPr="00AF3AF1" w:rsidRDefault="00A4026F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постановления </w:t>
            </w:r>
            <w:r w:rsidR="00313D9A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Default="00D41811" w:rsidP="00313D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899" w:type="dxa"/>
            <w:vAlign w:val="center"/>
          </w:tcPr>
          <w:p w:rsidR="00D41811" w:rsidRDefault="00D41811" w:rsidP="00313D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Направление предложений в проект постановления Руководителя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1842" w:type="dxa"/>
            <w:vAlign w:val="center"/>
          </w:tcPr>
          <w:p w:rsidR="00D41811" w:rsidRDefault="00D41811" w:rsidP="004210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01.07.2013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рабочей группы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Предложения в адрес 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орильска  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13D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899" w:type="dxa"/>
            <w:vAlign w:val="center"/>
          </w:tcPr>
          <w:p w:rsidR="00D41811" w:rsidRPr="00AF3AF1" w:rsidRDefault="00D41811" w:rsidP="00313D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Согласование и утверждение проекта постановления Руководителя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 с должностными лицами Администрации города Норильска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4210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11.07.2013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 Руководителя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13D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899" w:type="dxa"/>
            <w:vAlign w:val="center"/>
          </w:tcPr>
          <w:p w:rsidR="00D41811" w:rsidRPr="00B01B71" w:rsidRDefault="00D41811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1B71">
              <w:rPr>
                <w:rFonts w:ascii="Times New Roman" w:hAnsi="Times New Roman" w:cs="Times New Roman"/>
                <w:sz w:val="26"/>
                <w:szCs w:val="26"/>
              </w:rPr>
              <w:t>Разработка и направление на рассмотрение членам рабочей группы проекта распоряжения об утверждении перечня муниципальных программ муниципального образования город Норильск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24.06.2013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экономики, планирования и экономического развития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 распоряжения Руководителя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13D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4.5</w:t>
            </w:r>
          </w:p>
        </w:tc>
        <w:tc>
          <w:tcPr>
            <w:tcW w:w="5899" w:type="dxa"/>
            <w:vAlign w:val="center"/>
          </w:tcPr>
          <w:p w:rsidR="00D41811" w:rsidRPr="00AF3AF1" w:rsidRDefault="00D41811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предложений в проект распоряжения об утверждении перечня </w:t>
            </w:r>
            <w:r w:rsidRPr="00B01B71">
              <w:rPr>
                <w:rFonts w:ascii="Times New Roman" w:hAnsi="Times New Roman" w:cs="Times New Roman"/>
                <w:sz w:val="26"/>
                <w:szCs w:val="26"/>
              </w:rPr>
              <w:t>муниципальных программ муниципального образования город Норильск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01.07.2013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рабочей группы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13D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Предложения в адрес 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орильска  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5899" w:type="dxa"/>
            <w:vAlign w:val="center"/>
          </w:tcPr>
          <w:p w:rsidR="00D41811" w:rsidRDefault="00D41811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Вынесение на рассмотрение бюджетной комиссии перечня муниципальных программ муниципального образования город Норильск на 2014 год и плановый период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11.07.2013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Протокол бюджетной комиссии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13D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4.7</w:t>
            </w:r>
          </w:p>
        </w:tc>
        <w:tc>
          <w:tcPr>
            <w:tcW w:w="5899" w:type="dxa"/>
            <w:vAlign w:val="center"/>
          </w:tcPr>
          <w:p w:rsidR="00D41811" w:rsidRPr="00AF3AF1" w:rsidRDefault="00D41811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Утверждение перечня </w:t>
            </w:r>
            <w:r w:rsidRPr="00B01B71">
              <w:rPr>
                <w:rFonts w:ascii="Times New Roman" w:hAnsi="Times New Roman" w:cs="Times New Roman"/>
                <w:sz w:val="26"/>
                <w:szCs w:val="26"/>
              </w:rPr>
              <w:t>муниципальных программ муниципального образования город Норильск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 15.07.2013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D41811" w:rsidRPr="00B01B71" w:rsidTr="00D41811">
        <w:tc>
          <w:tcPr>
            <w:tcW w:w="0" w:type="auto"/>
            <w:vAlign w:val="center"/>
          </w:tcPr>
          <w:p w:rsidR="00D41811" w:rsidRPr="00B01B71" w:rsidRDefault="00D41811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</w:p>
        </w:tc>
        <w:tc>
          <w:tcPr>
            <w:tcW w:w="14348" w:type="dxa"/>
            <w:gridSpan w:val="4"/>
            <w:vAlign w:val="center"/>
          </w:tcPr>
          <w:p w:rsidR="00D41811" w:rsidRPr="00B01B71" w:rsidRDefault="00D41811" w:rsidP="003940D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Утверждение муниципальных программ муниципального образования город Норильск (далее – МП МО г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орильск)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899" w:type="dxa"/>
            <w:vAlign w:val="center"/>
          </w:tcPr>
          <w:p w:rsidR="00D41811" w:rsidRPr="00AF3AF1" w:rsidRDefault="00D41811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МП МО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4210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20.08.2013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Проекты МП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5899" w:type="dxa"/>
            <w:vAlign w:val="center"/>
          </w:tcPr>
          <w:p w:rsidR="00D41811" w:rsidRDefault="00D41811" w:rsidP="006B19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Вынесение на рассмотрение бюджетной комиссии МП МО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орильск  </w:t>
            </w:r>
          </w:p>
          <w:p w:rsidR="00D41811" w:rsidRPr="006B1939" w:rsidRDefault="00D41811" w:rsidP="006B193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B1939">
              <w:rPr>
                <w:rFonts w:ascii="Times New Roman" w:hAnsi="Times New Roman" w:cs="Times New Roman"/>
                <w:i/>
                <w:sz w:val="26"/>
                <w:szCs w:val="26"/>
              </w:rPr>
              <w:t>(по отдельному графику)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D41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20.08.2013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Согласованные проекты МП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5899" w:type="dxa"/>
            <w:vAlign w:val="center"/>
          </w:tcPr>
          <w:p w:rsidR="00D41811" w:rsidRPr="00AF3AF1" w:rsidRDefault="00D41811" w:rsidP="00180B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Согласование и утверждение МП МО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170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15.10.2013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Структурные подразделения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6B19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Постановление Руководителя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</w:tr>
      <w:tr w:rsidR="00D41811" w:rsidRPr="00B01B71" w:rsidTr="00D41811">
        <w:tc>
          <w:tcPr>
            <w:tcW w:w="0" w:type="auto"/>
            <w:vAlign w:val="center"/>
          </w:tcPr>
          <w:p w:rsidR="00D41811" w:rsidRPr="00B01B71" w:rsidRDefault="00D41811" w:rsidP="00AA51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6.</w:t>
            </w:r>
          </w:p>
        </w:tc>
        <w:tc>
          <w:tcPr>
            <w:tcW w:w="14348" w:type="dxa"/>
            <w:gridSpan w:val="4"/>
            <w:vAlign w:val="center"/>
          </w:tcPr>
          <w:p w:rsidR="00D41811" w:rsidRPr="00B01B71" w:rsidRDefault="00D41811" w:rsidP="00AC2DB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Участие и организация семинаров в рамках перехода на программный бюджет</w:t>
            </w: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5899" w:type="dxa"/>
            <w:vAlign w:val="center"/>
          </w:tcPr>
          <w:p w:rsidR="00D41811" w:rsidRPr="00AF3AF1" w:rsidRDefault="00D41811" w:rsidP="00AA51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выездном семинаре 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30.06.2013</w:t>
            </w:r>
          </w:p>
        </w:tc>
        <w:tc>
          <w:tcPr>
            <w:tcW w:w="0" w:type="auto"/>
            <w:vAlign w:val="center"/>
          </w:tcPr>
          <w:p w:rsidR="00D4181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орильска/</w:t>
            </w:r>
          </w:p>
          <w:p w:rsidR="00D4181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Финансовой управление Администрации города Норильска/</w:t>
            </w:r>
          </w:p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</w:t>
            </w:r>
          </w:p>
        </w:tc>
        <w:tc>
          <w:tcPr>
            <w:tcW w:w="0" w:type="auto"/>
            <w:vAlign w:val="center"/>
          </w:tcPr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1811" w:rsidRPr="00AF3AF1" w:rsidTr="00AC2DB7">
        <w:tc>
          <w:tcPr>
            <w:tcW w:w="0" w:type="auto"/>
            <w:vAlign w:val="center"/>
          </w:tcPr>
          <w:p w:rsidR="00D4181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5899" w:type="dxa"/>
            <w:vAlign w:val="center"/>
          </w:tcPr>
          <w:p w:rsidR="00D41811" w:rsidRDefault="00D41811" w:rsidP="003940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семинара для главных распорядителей бюджетных средств</w:t>
            </w:r>
          </w:p>
        </w:tc>
        <w:tc>
          <w:tcPr>
            <w:tcW w:w="1842" w:type="dxa"/>
            <w:vAlign w:val="center"/>
          </w:tcPr>
          <w:p w:rsidR="00D41811" w:rsidRPr="00AF3AF1" w:rsidRDefault="00D41811" w:rsidP="003940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10.07.2013</w:t>
            </w:r>
          </w:p>
        </w:tc>
        <w:tc>
          <w:tcPr>
            <w:tcW w:w="0" w:type="auto"/>
            <w:vAlign w:val="center"/>
          </w:tcPr>
          <w:p w:rsidR="00D4181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орильска/</w:t>
            </w:r>
          </w:p>
          <w:p w:rsidR="00D41811" w:rsidRPr="00AF3AF1" w:rsidRDefault="00D41811" w:rsidP="00AA5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Финансовой управление Администрации города Норильска</w:t>
            </w:r>
          </w:p>
        </w:tc>
        <w:tc>
          <w:tcPr>
            <w:tcW w:w="0" w:type="auto"/>
            <w:vAlign w:val="center"/>
          </w:tcPr>
          <w:p w:rsidR="00D41811" w:rsidRDefault="00D41811" w:rsidP="006B19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1811" w:rsidRPr="00AC2DB7" w:rsidTr="00AC2DB7">
        <w:tc>
          <w:tcPr>
            <w:tcW w:w="0" w:type="auto"/>
            <w:vAlign w:val="center"/>
          </w:tcPr>
          <w:p w:rsidR="00D41811" w:rsidRPr="00AC2DB7" w:rsidRDefault="00D41811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</w:p>
        </w:tc>
        <w:tc>
          <w:tcPr>
            <w:tcW w:w="5899" w:type="dxa"/>
            <w:vAlign w:val="center"/>
          </w:tcPr>
          <w:p w:rsidR="00D41811" w:rsidRPr="00AC2DB7" w:rsidRDefault="00D41811" w:rsidP="003940D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2DB7">
              <w:rPr>
                <w:rFonts w:ascii="Times New Roman" w:hAnsi="Times New Roman" w:cs="Times New Roman"/>
                <w:b/>
                <w:sz w:val="26"/>
                <w:szCs w:val="26"/>
              </w:rPr>
              <w:t>Оказание методической помощи главным распорядителям бюджетных средств муниципального образования город Норильск</w:t>
            </w:r>
          </w:p>
        </w:tc>
        <w:tc>
          <w:tcPr>
            <w:tcW w:w="1842" w:type="dxa"/>
            <w:vAlign w:val="center"/>
          </w:tcPr>
          <w:p w:rsidR="00D41811" w:rsidRPr="00AC2DB7" w:rsidRDefault="00D41811" w:rsidP="003940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постоянно</w:t>
            </w:r>
          </w:p>
        </w:tc>
        <w:tc>
          <w:tcPr>
            <w:tcW w:w="0" w:type="auto"/>
            <w:vAlign w:val="center"/>
          </w:tcPr>
          <w:p w:rsidR="00D41811" w:rsidRPr="00AC2DB7" w:rsidRDefault="00D41811" w:rsidP="00AA51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2DB7">
              <w:rPr>
                <w:rFonts w:ascii="Times New Roman" w:hAnsi="Times New Roman" w:cs="Times New Roman"/>
                <w:b/>
                <w:sz w:val="26"/>
                <w:szCs w:val="26"/>
              </w:rPr>
              <w:t>Управление экономики, планирования и экономического развития Администрации г</w:t>
            </w:r>
            <w:proofErr w:type="gramStart"/>
            <w:r w:rsidRPr="00AC2DB7"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 w:rsidRPr="00AC2DB7">
              <w:rPr>
                <w:rFonts w:ascii="Times New Roman" w:hAnsi="Times New Roman" w:cs="Times New Roman"/>
                <w:b/>
                <w:sz w:val="26"/>
                <w:szCs w:val="26"/>
              </w:rPr>
              <w:t>орильска/</w:t>
            </w:r>
          </w:p>
          <w:p w:rsidR="00D41811" w:rsidRPr="00AC2DB7" w:rsidRDefault="00D41811" w:rsidP="00AA51D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C2DB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Финансовой управление Администрации города Норильска</w:t>
            </w:r>
          </w:p>
        </w:tc>
        <w:tc>
          <w:tcPr>
            <w:tcW w:w="0" w:type="auto"/>
            <w:vAlign w:val="center"/>
          </w:tcPr>
          <w:p w:rsidR="00D41811" w:rsidRPr="00AC2DB7" w:rsidRDefault="00D41811" w:rsidP="006B193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35E4C" w:rsidRPr="00AF3AF1" w:rsidRDefault="00835E4C" w:rsidP="00835E4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835E4C" w:rsidRPr="00AF3AF1" w:rsidSect="00AF3A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835E4C"/>
    <w:rsid w:val="000032F6"/>
    <w:rsid w:val="0007144F"/>
    <w:rsid w:val="0017019B"/>
    <w:rsid w:val="00180BA4"/>
    <w:rsid w:val="00206F47"/>
    <w:rsid w:val="00313D9A"/>
    <w:rsid w:val="003940D0"/>
    <w:rsid w:val="00421029"/>
    <w:rsid w:val="004B22B9"/>
    <w:rsid w:val="004C12BE"/>
    <w:rsid w:val="005314E1"/>
    <w:rsid w:val="00660EFF"/>
    <w:rsid w:val="006B1939"/>
    <w:rsid w:val="007B1383"/>
    <w:rsid w:val="00835E4C"/>
    <w:rsid w:val="00944919"/>
    <w:rsid w:val="009527CD"/>
    <w:rsid w:val="009C6802"/>
    <w:rsid w:val="009D1501"/>
    <w:rsid w:val="00A4026F"/>
    <w:rsid w:val="00AA51D4"/>
    <w:rsid w:val="00AC2DB7"/>
    <w:rsid w:val="00AF3AF1"/>
    <w:rsid w:val="00B01B71"/>
    <w:rsid w:val="00B44D2A"/>
    <w:rsid w:val="00BE6F94"/>
    <w:rsid w:val="00C6303F"/>
    <w:rsid w:val="00CD51A7"/>
    <w:rsid w:val="00D06515"/>
    <w:rsid w:val="00D41811"/>
    <w:rsid w:val="00D61065"/>
    <w:rsid w:val="00D7546F"/>
    <w:rsid w:val="00DB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032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6B85-A08C-4611-BF47-E5E80C24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BabenkoUV</dc:creator>
  <cp:keywords/>
  <dc:description/>
  <cp:lastModifiedBy>adm114</cp:lastModifiedBy>
  <cp:revision>19</cp:revision>
  <cp:lastPrinted>2013-06-03T09:04:00Z</cp:lastPrinted>
  <dcterms:created xsi:type="dcterms:W3CDTF">2013-06-03T01:09:00Z</dcterms:created>
  <dcterms:modified xsi:type="dcterms:W3CDTF">2013-06-04T09:09:00Z</dcterms:modified>
</cp:coreProperties>
</file>